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3E40D" w14:textId="77777777" w:rsidR="00A03C18" w:rsidRDefault="00A03C18" w:rsidP="00411CA4">
      <w:pPr>
        <w:ind w:left="2160" w:hanging="2160"/>
        <w:jc w:val="center"/>
        <w:rPr>
          <w:rFonts w:ascii="Arial" w:hAnsi="Arial" w:cs="Arial"/>
          <w:b/>
          <w:sz w:val="24"/>
          <w:szCs w:val="24"/>
        </w:rPr>
      </w:pPr>
      <w:r w:rsidRPr="00C552F6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792279" wp14:editId="102C446A">
                <wp:simplePos x="0" y="0"/>
                <wp:positionH relativeFrom="column">
                  <wp:posOffset>236220</wp:posOffset>
                </wp:positionH>
                <wp:positionV relativeFrom="paragraph">
                  <wp:posOffset>65405</wp:posOffset>
                </wp:positionV>
                <wp:extent cx="6400800" cy="265176"/>
                <wp:effectExtent l="0" t="0" r="19050" b="2095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5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0D998C" w14:textId="77777777" w:rsidR="00A03C18" w:rsidRPr="00587C7C" w:rsidRDefault="00A03C18" w:rsidP="00A03C18">
                            <w:pPr>
                              <w:ind w:left="2160" w:hanging="216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87C7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EQUIVALENCY COMMITTEE EVALUATION FORM – </w:t>
                            </w:r>
                            <w:r w:rsidRPr="00A03C18"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  <w:t>Section A</w:t>
                            </w:r>
                          </w:p>
                          <w:p w14:paraId="68C840A3" w14:textId="77777777" w:rsidR="00A03C18" w:rsidRDefault="00A03C18" w:rsidP="00A03C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922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.6pt;margin-top:5.15pt;width:7in;height:2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" strokeweight="1.5pt">
                <v:textbox>
                  <w:txbxContent>
                    <w:p w14:paraId="140D998C" w14:textId="77777777" w:rsidR="00A03C18" w:rsidRPr="00587C7C" w:rsidRDefault="00A03C18" w:rsidP="00A03C18">
                      <w:pPr>
                        <w:ind w:left="2160" w:hanging="2160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87C7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EQUIVALENCY COMMITTEE EVALUATION FORM – </w:t>
                      </w:r>
                      <w:r w:rsidRPr="00A03C18"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</w:rPr>
                        <w:t>Section A</w:t>
                      </w:r>
                    </w:p>
                    <w:p w14:paraId="68C840A3" w14:textId="77777777" w:rsidR="00A03C18" w:rsidRDefault="00A03C18" w:rsidP="00A03C18"/>
                  </w:txbxContent>
                </v:textbox>
              </v:shape>
            </w:pict>
          </mc:Fallback>
        </mc:AlternateContent>
      </w:r>
    </w:p>
    <w:p w14:paraId="7100A9A0" w14:textId="77777777" w:rsidR="00A03C18" w:rsidRDefault="00A03C18" w:rsidP="00411CA4">
      <w:pPr>
        <w:ind w:left="2160" w:hanging="2160"/>
        <w:jc w:val="center"/>
        <w:rPr>
          <w:rFonts w:ascii="Arial" w:hAnsi="Arial" w:cs="Arial"/>
          <w:b/>
          <w:sz w:val="24"/>
          <w:szCs w:val="24"/>
        </w:rPr>
      </w:pPr>
    </w:p>
    <w:p w14:paraId="41785656" w14:textId="77777777" w:rsidR="00411CA4" w:rsidRPr="00587C7C" w:rsidRDefault="00411CA4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7AC5FE5A" w14:textId="77777777" w:rsidR="00057192" w:rsidRDefault="00F255FE" w:rsidP="00411CA4">
      <w:pPr>
        <w:jc w:val="both"/>
        <w:rPr>
          <w:rFonts w:ascii="Arial" w:hAnsi="Arial" w:cs="Arial"/>
          <w:color w:val="0000FF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Candidate:</w:t>
      </w:r>
      <w:r w:rsidR="00D03C0A">
        <w:rPr>
          <w:rFonts w:ascii="Arial" w:hAnsi="Arial" w:cs="Arial"/>
          <w:color w:val="0000FF"/>
          <w:sz w:val="24"/>
          <w:szCs w:val="24"/>
        </w:rPr>
        <w:tab/>
      </w:r>
      <w:r w:rsidR="00D03C0A">
        <w:rPr>
          <w:rFonts w:ascii="Arial" w:hAnsi="Arial" w:cs="Arial"/>
          <w:color w:val="0000FF"/>
          <w:sz w:val="24"/>
          <w:szCs w:val="24"/>
        </w:rPr>
        <w:tab/>
      </w:r>
    </w:p>
    <w:p w14:paraId="4094FAC8" w14:textId="33310628" w:rsidR="00411CA4" w:rsidRPr="00587C7C" w:rsidRDefault="00411CA4" w:rsidP="00411CA4">
      <w:pPr>
        <w:jc w:val="both"/>
        <w:rPr>
          <w:rFonts w:ascii="Arial" w:hAnsi="Arial" w:cs="Arial"/>
          <w:b/>
          <w:sz w:val="24"/>
          <w:szCs w:val="24"/>
        </w:rPr>
      </w:pPr>
      <w:r w:rsidRPr="00587C7C">
        <w:rPr>
          <w:rFonts w:ascii="Arial" w:hAnsi="Arial" w:cs="Arial"/>
          <w:b/>
          <w:sz w:val="24"/>
          <w:szCs w:val="24"/>
        </w:rPr>
        <w:t>Discipline:</w:t>
      </w:r>
      <w:r w:rsidRPr="00587C7C">
        <w:rPr>
          <w:rFonts w:ascii="Arial" w:hAnsi="Arial" w:cs="Arial"/>
          <w:sz w:val="24"/>
          <w:szCs w:val="24"/>
        </w:rPr>
        <w:t xml:space="preserve"> </w:t>
      </w:r>
      <w:r w:rsidR="00AA0521">
        <w:rPr>
          <w:rFonts w:ascii="Arial" w:hAnsi="Arial" w:cs="Arial"/>
          <w:sz w:val="24"/>
          <w:szCs w:val="24"/>
        </w:rPr>
        <w:t xml:space="preserve"> </w:t>
      </w:r>
    </w:p>
    <w:p w14:paraId="2E65A6D2" w14:textId="77777777" w:rsidR="00411CA4" w:rsidRPr="00587C7C" w:rsidRDefault="00411CA4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0CBD89CE" w14:textId="77777777" w:rsidR="00D03C0A" w:rsidRDefault="00B24CEE" w:rsidP="006137BC">
      <w:pPr>
        <w:widowControl w:val="0"/>
        <w:tabs>
          <w:tab w:val="left" w:pos="360"/>
        </w:tabs>
        <w:autoSpaceDE w:val="0"/>
        <w:autoSpaceDN w:val="0"/>
        <w:adjustRightInd w:val="0"/>
        <w:spacing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Minimum qualifications</w:t>
      </w:r>
      <w:r w:rsidR="00587C7C">
        <w:rPr>
          <w:rFonts w:ascii="Arial" w:hAnsi="Arial" w:cs="Arial"/>
          <w:b/>
          <w:sz w:val="24"/>
          <w:szCs w:val="24"/>
        </w:rPr>
        <w:t>:</w:t>
      </w:r>
    </w:p>
    <w:p w14:paraId="5AE58D82" w14:textId="718B2A73" w:rsidR="00411CA4" w:rsidRDefault="00411CA4" w:rsidP="00C32260">
      <w:pPr>
        <w:spacing w:after="120"/>
        <w:ind w:left="270" w:hanging="270"/>
        <w:rPr>
          <w:rFonts w:ascii="Arial" w:hAnsi="Arial" w:cs="Arial"/>
          <w:sz w:val="22"/>
          <w:szCs w:val="22"/>
        </w:rPr>
      </w:pPr>
    </w:p>
    <w:p w14:paraId="2C443736" w14:textId="77777777" w:rsidR="00C32260" w:rsidRDefault="00C32260" w:rsidP="00C32260">
      <w:pPr>
        <w:spacing w:after="120"/>
        <w:ind w:left="270" w:hanging="270"/>
        <w:rPr>
          <w:rFonts w:ascii="Arial" w:hAnsi="Arial" w:cs="Arial"/>
          <w:sz w:val="22"/>
          <w:szCs w:val="22"/>
        </w:rPr>
      </w:pPr>
    </w:p>
    <w:p w14:paraId="31827185" w14:textId="77777777" w:rsidR="00C32260" w:rsidRPr="005649F9" w:rsidRDefault="00C32260" w:rsidP="00C32260">
      <w:pPr>
        <w:spacing w:after="120"/>
        <w:ind w:left="270" w:hanging="270"/>
        <w:rPr>
          <w:rFonts w:ascii="Arial" w:hAnsi="Arial" w:cs="Arial"/>
          <w:sz w:val="24"/>
          <w:szCs w:val="24"/>
        </w:rPr>
      </w:pPr>
    </w:p>
    <w:p w14:paraId="3372AD50" w14:textId="77777777" w:rsidR="00411CA4" w:rsidRPr="00587C7C" w:rsidRDefault="00411CA4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516F9DEB" w14:textId="77777777" w:rsidR="00411CA4" w:rsidRPr="00587C7C" w:rsidRDefault="00411CA4" w:rsidP="00411CA4">
      <w:pPr>
        <w:jc w:val="both"/>
        <w:rPr>
          <w:rFonts w:ascii="Arial" w:hAnsi="Arial" w:cs="Arial"/>
          <w:b/>
          <w:sz w:val="24"/>
          <w:szCs w:val="24"/>
        </w:rPr>
      </w:pPr>
      <w:r w:rsidRPr="00587C7C">
        <w:rPr>
          <w:rFonts w:ascii="Arial" w:hAnsi="Arial" w:cs="Arial"/>
          <w:b/>
          <w:sz w:val="24"/>
          <w:szCs w:val="24"/>
        </w:rPr>
        <w:t>Relevant degree/coursework:</w:t>
      </w:r>
    </w:p>
    <w:p w14:paraId="420A21A1" w14:textId="77777777" w:rsidR="00411CA4" w:rsidRPr="00587C7C" w:rsidRDefault="00411CA4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19B8EE7D" w14:textId="77777777" w:rsidR="00411CA4" w:rsidRPr="00587C7C" w:rsidRDefault="00411CA4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66A1F272" w14:textId="77777777" w:rsidR="00411CA4" w:rsidRDefault="00411CA4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6DDEF2BA" w14:textId="77777777" w:rsidR="003C433C" w:rsidRDefault="003C433C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1D12B851" w14:textId="77777777" w:rsidR="003C433C" w:rsidRDefault="003C433C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7235C0E2" w14:textId="77777777" w:rsidR="003C433C" w:rsidRDefault="003C433C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1335868E" w14:textId="77777777" w:rsidR="003C433C" w:rsidRDefault="003C433C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0777B128" w14:textId="77777777" w:rsidR="003C433C" w:rsidRDefault="003C433C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15D40E85" w14:textId="77777777" w:rsidR="003C433C" w:rsidRDefault="003C433C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033DC6A2" w14:textId="77777777" w:rsidR="003C433C" w:rsidRDefault="003C433C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73F9DECF" w14:textId="77777777" w:rsidR="003C433C" w:rsidRDefault="003C433C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53E5A09D" w14:textId="77777777" w:rsidR="009E3A64" w:rsidRPr="00587C7C" w:rsidRDefault="009E3A64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2B4F89B8" w14:textId="77777777" w:rsidR="001D3E11" w:rsidRDefault="001D3E11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256313CA" w14:textId="77777777" w:rsidR="00CD5CD4" w:rsidRPr="00587C7C" w:rsidRDefault="00CD5CD4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64FAEBD8" w14:textId="77777777" w:rsidR="00411CA4" w:rsidRPr="00587C7C" w:rsidRDefault="00411CA4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0936B7E8" w14:textId="77777777" w:rsidR="00411CA4" w:rsidRDefault="00411CA4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1339EB1E" w14:textId="77777777" w:rsidR="00587C7C" w:rsidRDefault="00587C7C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2FFD9B57" w14:textId="77777777" w:rsidR="00587C7C" w:rsidRDefault="00587C7C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2F3D3059" w14:textId="77777777" w:rsidR="00587C7C" w:rsidRPr="00587C7C" w:rsidRDefault="00587C7C" w:rsidP="00587C7C">
      <w:pPr>
        <w:jc w:val="both"/>
        <w:rPr>
          <w:rFonts w:ascii="Arial" w:hAnsi="Arial" w:cs="Arial"/>
          <w:b/>
          <w:sz w:val="24"/>
          <w:szCs w:val="24"/>
        </w:rPr>
      </w:pPr>
      <w:r w:rsidRPr="00587C7C">
        <w:rPr>
          <w:rFonts w:ascii="Arial" w:hAnsi="Arial" w:cs="Arial"/>
          <w:b/>
          <w:sz w:val="24"/>
          <w:szCs w:val="24"/>
        </w:rPr>
        <w:t>Relevant experience:</w:t>
      </w:r>
    </w:p>
    <w:p w14:paraId="597494B5" w14:textId="77777777" w:rsidR="00411CA4" w:rsidRPr="00587C7C" w:rsidRDefault="00411CA4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6879BD71" w14:textId="77777777" w:rsidR="00411CA4" w:rsidRPr="00587C7C" w:rsidRDefault="00411CA4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21658227" w14:textId="77777777" w:rsidR="004F61E5" w:rsidRDefault="004F61E5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4E3ECD70" w14:textId="77777777" w:rsidR="000D12E0" w:rsidRDefault="000D12E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A5C0F29" w14:textId="6C38F6C9" w:rsidR="00411CA4" w:rsidRPr="00C33C8B" w:rsidRDefault="00411CA4" w:rsidP="00411CA4">
      <w:pPr>
        <w:rPr>
          <w:rFonts w:ascii="Arial" w:hAnsi="Arial" w:cs="Arial"/>
          <w:b/>
          <w:sz w:val="24"/>
          <w:szCs w:val="24"/>
        </w:rPr>
      </w:pPr>
      <w:r w:rsidRPr="00C33C8B">
        <w:rPr>
          <w:rFonts w:ascii="Arial" w:hAnsi="Arial" w:cs="Arial"/>
          <w:b/>
          <w:sz w:val="24"/>
          <w:szCs w:val="24"/>
        </w:rPr>
        <w:lastRenderedPageBreak/>
        <w:t>Evaluation/recommendation</w:t>
      </w:r>
      <w:r w:rsidR="000847E6">
        <w:rPr>
          <w:rFonts w:ascii="Arial" w:hAnsi="Arial" w:cs="Arial"/>
          <w:b/>
          <w:sz w:val="24"/>
          <w:szCs w:val="24"/>
        </w:rPr>
        <w:t xml:space="preserve"> – </w:t>
      </w:r>
      <w:r w:rsidR="00057192">
        <w:rPr>
          <w:rFonts w:ascii="Arial" w:hAnsi="Arial" w:cs="Arial"/>
          <w:color w:val="0000FF"/>
          <w:sz w:val="24"/>
          <w:szCs w:val="24"/>
        </w:rPr>
        <w:t>Candidate Name</w:t>
      </w:r>
      <w:r w:rsidRPr="00C33C8B">
        <w:rPr>
          <w:rFonts w:ascii="Arial" w:hAnsi="Arial" w:cs="Arial"/>
          <w:b/>
          <w:sz w:val="24"/>
          <w:szCs w:val="24"/>
        </w:rPr>
        <w:t>:</w:t>
      </w:r>
    </w:p>
    <w:p w14:paraId="18BE910E" w14:textId="77777777" w:rsidR="00411CA4" w:rsidRPr="00587C7C" w:rsidRDefault="00411CA4" w:rsidP="00411CA4">
      <w:pPr>
        <w:rPr>
          <w:rFonts w:ascii="Arial" w:hAnsi="Arial" w:cs="Arial"/>
          <w:sz w:val="24"/>
          <w:szCs w:val="24"/>
        </w:rPr>
      </w:pPr>
    </w:p>
    <w:p w14:paraId="61CF94E9" w14:textId="77777777" w:rsidR="00543959" w:rsidRDefault="00543959" w:rsidP="00411C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</w:t>
      </w:r>
      <w:r w:rsidR="00411CA4" w:rsidRPr="00587C7C">
        <w:rPr>
          <w:rFonts w:ascii="Arial" w:hAnsi="Arial" w:cs="Arial"/>
          <w:sz w:val="24"/>
          <w:szCs w:val="24"/>
        </w:rPr>
        <w:tab/>
        <w:t>Recommend approval of request.  Candidate meets equivalency under</w:t>
      </w:r>
      <w:r w:rsidR="00A914F8">
        <w:rPr>
          <w:rFonts w:ascii="Arial" w:hAnsi="Arial" w:cs="Arial"/>
          <w:sz w:val="24"/>
          <w:szCs w:val="24"/>
        </w:rPr>
        <w:t xml:space="preserve"> the</w:t>
      </w:r>
    </w:p>
    <w:p w14:paraId="73908BC7" w14:textId="77777777" w:rsidR="00411CA4" w:rsidRPr="00587C7C" w:rsidRDefault="00A914F8" w:rsidP="00543959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guideline checked below.</w:t>
      </w:r>
    </w:p>
    <w:p w14:paraId="0B4F4908" w14:textId="77777777" w:rsidR="00075666" w:rsidRPr="00432AFD" w:rsidRDefault="00075666" w:rsidP="00411CA4">
      <w:pPr>
        <w:rPr>
          <w:rFonts w:ascii="Arial" w:hAnsi="Arial" w:cs="Arial"/>
          <w:sz w:val="16"/>
          <w:szCs w:val="16"/>
        </w:rPr>
      </w:pPr>
    </w:p>
    <w:p w14:paraId="7BB17592" w14:textId="77777777" w:rsidR="00075666" w:rsidRDefault="00543959" w:rsidP="00411C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</w:t>
      </w:r>
      <w:r w:rsidR="00411CA4" w:rsidRPr="00587C7C">
        <w:rPr>
          <w:rFonts w:ascii="Arial" w:hAnsi="Arial" w:cs="Arial"/>
          <w:sz w:val="24"/>
          <w:szCs w:val="24"/>
        </w:rPr>
        <w:tab/>
        <w:t>Do not recommend approval of request.</w:t>
      </w:r>
    </w:p>
    <w:p w14:paraId="61F84EAF" w14:textId="77777777" w:rsidR="00075666" w:rsidRDefault="00075666" w:rsidP="00411CA4">
      <w:pPr>
        <w:rPr>
          <w:rFonts w:ascii="Arial" w:hAnsi="Arial" w:cs="Arial"/>
          <w:sz w:val="24"/>
          <w:szCs w:val="24"/>
        </w:rPr>
      </w:pPr>
    </w:p>
    <w:p w14:paraId="0DEF781A" w14:textId="77777777" w:rsidR="00432AFD" w:rsidRPr="00432AFD" w:rsidRDefault="00432AFD" w:rsidP="00432AFD">
      <w:pPr>
        <w:spacing w:after="60"/>
        <w:rPr>
          <w:rFonts w:ascii="Arial" w:hAnsi="Arial" w:cs="Arial"/>
          <w:b/>
          <w:sz w:val="32"/>
          <w:szCs w:val="32"/>
          <w:u w:val="single"/>
        </w:rPr>
      </w:pPr>
      <w:r w:rsidRPr="00432AFD">
        <w:rPr>
          <w:rFonts w:ascii="Arial" w:hAnsi="Arial" w:cs="Arial"/>
          <w:b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4962CA" wp14:editId="535F8F69">
                <wp:simplePos x="0" y="0"/>
                <wp:positionH relativeFrom="column">
                  <wp:posOffset>9525</wp:posOffset>
                </wp:positionH>
                <wp:positionV relativeFrom="paragraph">
                  <wp:posOffset>129540</wp:posOffset>
                </wp:positionV>
                <wp:extent cx="6217920" cy="365760"/>
                <wp:effectExtent l="0" t="0" r="11430" b="152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B0555" w14:textId="77777777" w:rsidR="00432AFD" w:rsidRDefault="00432AFD" w:rsidP="00432AFD">
                            <w:pPr>
                              <w:spacing w:before="6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C5349"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  <w:u w:val="single"/>
                              </w:rPr>
                              <w:t>SECTION A</w:t>
                            </w:r>
                            <w:r w:rsidRPr="00FC5349"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  <w:t>:</w:t>
                            </w:r>
                            <w:r w:rsidRPr="009338C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For all disciplines in which a Master’s degree is a minimum qualification.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962CA" id="_x0000_s1027" type="#_x0000_t202" style="position:absolute;margin-left:.75pt;margin-top:10.2pt;width:489.6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">
                <v:textbox>
                  <w:txbxContent>
                    <w:p w14:paraId="5E0B0555" w14:textId="77777777" w:rsidR="00432AFD" w:rsidRDefault="00432AFD" w:rsidP="00432AFD">
                      <w:pPr>
                        <w:spacing w:before="6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FC5349"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  <w:u w:val="single"/>
                        </w:rPr>
                        <w:t>SECTION A</w:t>
                      </w:r>
                      <w:r w:rsidRPr="00FC5349"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</w:rPr>
                        <w:t>:</w:t>
                      </w:r>
                      <w:r w:rsidRPr="009338C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For all disciplines in which a Master’s degree is a minimum qualification.</w:t>
                      </w:r>
                    </w:p>
                  </w:txbxContent>
                </v:textbox>
              </v:shape>
            </w:pict>
          </mc:Fallback>
        </mc:AlternateContent>
      </w:r>
    </w:p>
    <w:p w14:paraId="36DF3FD5" w14:textId="77777777" w:rsidR="00432AFD" w:rsidRPr="00432AFD" w:rsidRDefault="00432AFD" w:rsidP="00432AFD">
      <w:pPr>
        <w:spacing w:after="60"/>
        <w:rPr>
          <w:rFonts w:ascii="Arial" w:hAnsi="Arial" w:cs="Arial"/>
          <w:b/>
          <w:sz w:val="32"/>
          <w:szCs w:val="32"/>
          <w:u w:val="single"/>
        </w:rPr>
      </w:pPr>
    </w:p>
    <w:p w14:paraId="2DA0A5AC" w14:textId="77777777" w:rsidR="00432AFD" w:rsidRDefault="00432AFD" w:rsidP="00432AFD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62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64"/>
        <w:gridCol w:w="629"/>
        <w:gridCol w:w="9227"/>
      </w:tblGrid>
      <w:tr w:rsidR="0021739B" w14:paraId="05CF91E0" w14:textId="77777777" w:rsidTr="00B45BAA">
        <w:tc>
          <w:tcPr>
            <w:tcW w:w="764" w:type="dxa"/>
          </w:tcPr>
          <w:p w14:paraId="0700826B" w14:textId="3DCF15D8" w:rsidR="0021739B" w:rsidRPr="00B45BAA" w:rsidRDefault="0021739B" w:rsidP="0021739B">
            <w:pPr>
              <w:rPr>
                <w:rFonts w:ascii="Arial" w:hAnsi="Arial" w:cs="Arial"/>
                <w:sz w:val="22"/>
                <w:szCs w:val="22"/>
              </w:rPr>
            </w:pPr>
            <w:r w:rsidRPr="00827514">
              <w:rPr>
                <w:rFonts w:ascii="Arial" w:hAnsi="Arial" w:cs="Arial"/>
                <w:sz w:val="22"/>
                <w:szCs w:val="22"/>
                <w:u w:val="single"/>
              </w:rPr>
              <w:t>[</w:t>
            </w:r>
          </w:p>
        </w:tc>
        <w:tc>
          <w:tcPr>
            <w:tcW w:w="629" w:type="dxa"/>
          </w:tcPr>
          <w:p w14:paraId="3997E890" w14:textId="4616BB8F" w:rsidR="0021739B" w:rsidRPr="00B45BAA" w:rsidRDefault="0021739B" w:rsidP="0021739B">
            <w:pPr>
              <w:rPr>
                <w:rFonts w:ascii="Arial" w:hAnsi="Arial" w:cs="Arial"/>
                <w:sz w:val="22"/>
                <w:szCs w:val="22"/>
              </w:rPr>
            </w:pPr>
            <w:r w:rsidRPr="00827514">
              <w:rPr>
                <w:rFonts w:ascii="Arial" w:hAnsi="Arial" w:cs="Arial"/>
                <w:sz w:val="22"/>
                <w:szCs w:val="22"/>
                <w:u w:val="single"/>
              </w:rPr>
              <w:t>]</w:t>
            </w:r>
          </w:p>
        </w:tc>
        <w:tc>
          <w:tcPr>
            <w:tcW w:w="9227" w:type="dxa"/>
          </w:tcPr>
          <w:p w14:paraId="13C19DCE" w14:textId="64D994FB" w:rsidR="0021739B" w:rsidRPr="00B45BAA" w:rsidRDefault="0021739B" w:rsidP="0021739B">
            <w:pPr>
              <w:rPr>
                <w:rFonts w:ascii="Arial" w:hAnsi="Arial" w:cs="Arial"/>
                <w:sz w:val="22"/>
                <w:szCs w:val="22"/>
              </w:rPr>
            </w:pPr>
            <w:r w:rsidRPr="00827514">
              <w:rPr>
                <w:rFonts w:ascii="Arial" w:hAnsi="Arial" w:cs="Arial"/>
                <w:sz w:val="22"/>
                <w:szCs w:val="22"/>
              </w:rPr>
              <w:t xml:space="preserve">A1. </w:t>
            </w:r>
            <w:r w:rsidRPr="00827514">
              <w:rPr>
                <w:rFonts w:ascii="Arial" w:hAnsi="Arial" w:cs="Arial"/>
                <w:color w:val="000000"/>
                <w:sz w:val="22"/>
                <w:szCs w:val="22"/>
              </w:rPr>
              <w:t>Candidate holds a master’s degree in a related or different field, but the candidate has at least 24 semester units (3 quarter units = 2 semester units) of discipline-related, graduate-level coursework.</w:t>
            </w:r>
          </w:p>
        </w:tc>
      </w:tr>
      <w:tr w:rsidR="0021739B" w14:paraId="35254A85" w14:textId="77777777" w:rsidTr="00B45BAA">
        <w:tc>
          <w:tcPr>
            <w:tcW w:w="764" w:type="dxa"/>
          </w:tcPr>
          <w:p w14:paraId="071BEE08" w14:textId="0A35485D" w:rsidR="0021739B" w:rsidRPr="00B45BAA" w:rsidRDefault="0021739B" w:rsidP="0021739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9" w:type="dxa"/>
          </w:tcPr>
          <w:p w14:paraId="55877076" w14:textId="3925CFD5" w:rsidR="0021739B" w:rsidRPr="00B45BAA" w:rsidRDefault="0021739B" w:rsidP="0021739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7" w:type="dxa"/>
          </w:tcPr>
          <w:p w14:paraId="47F24A9D" w14:textId="7AA2F31F" w:rsidR="0021739B" w:rsidRPr="00B45BAA" w:rsidRDefault="0021739B" w:rsidP="0021739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739B" w14:paraId="71C0B714" w14:textId="77777777" w:rsidTr="00B45BAA">
        <w:tc>
          <w:tcPr>
            <w:tcW w:w="764" w:type="dxa"/>
          </w:tcPr>
          <w:p w14:paraId="72A88FDA" w14:textId="701EA846" w:rsidR="0021739B" w:rsidRPr="00B45BAA" w:rsidRDefault="0021739B" w:rsidP="0021739B">
            <w:pPr>
              <w:rPr>
                <w:rFonts w:ascii="Arial" w:hAnsi="Arial" w:cs="Arial"/>
                <w:sz w:val="22"/>
                <w:szCs w:val="22"/>
              </w:rPr>
            </w:pPr>
            <w:r w:rsidRPr="00827514">
              <w:rPr>
                <w:rFonts w:ascii="Arial" w:hAnsi="Arial" w:cs="Arial"/>
                <w:sz w:val="22"/>
                <w:szCs w:val="22"/>
                <w:u w:val="single"/>
              </w:rPr>
              <w:t>[</w:t>
            </w:r>
          </w:p>
        </w:tc>
        <w:tc>
          <w:tcPr>
            <w:tcW w:w="629" w:type="dxa"/>
          </w:tcPr>
          <w:p w14:paraId="47A39F99" w14:textId="71864752" w:rsidR="0021739B" w:rsidRPr="00B45BAA" w:rsidRDefault="0021739B" w:rsidP="0021739B">
            <w:pPr>
              <w:rPr>
                <w:rFonts w:ascii="Arial" w:hAnsi="Arial" w:cs="Arial"/>
                <w:sz w:val="22"/>
                <w:szCs w:val="22"/>
              </w:rPr>
            </w:pPr>
            <w:r w:rsidRPr="00827514">
              <w:rPr>
                <w:rFonts w:ascii="Arial" w:hAnsi="Arial" w:cs="Arial"/>
                <w:sz w:val="22"/>
                <w:szCs w:val="22"/>
                <w:u w:val="single"/>
              </w:rPr>
              <w:t>]</w:t>
            </w:r>
          </w:p>
        </w:tc>
        <w:tc>
          <w:tcPr>
            <w:tcW w:w="9227" w:type="dxa"/>
          </w:tcPr>
          <w:p w14:paraId="6B2E7EBB" w14:textId="72FFBB35" w:rsidR="0021739B" w:rsidRPr="00B45BAA" w:rsidRDefault="0021739B" w:rsidP="0021739B">
            <w:pPr>
              <w:rPr>
                <w:rFonts w:ascii="Arial" w:hAnsi="Arial" w:cs="Arial"/>
                <w:sz w:val="22"/>
                <w:szCs w:val="22"/>
              </w:rPr>
            </w:pPr>
            <w:r w:rsidRPr="00827514">
              <w:rPr>
                <w:rFonts w:ascii="Arial" w:hAnsi="Arial" w:cs="Arial"/>
                <w:sz w:val="22"/>
                <w:szCs w:val="22"/>
              </w:rPr>
              <w:t>A2.</w:t>
            </w:r>
            <w:r w:rsidRPr="00827514">
              <w:rPr>
                <w:sz w:val="22"/>
                <w:szCs w:val="22"/>
              </w:rPr>
              <w:t xml:space="preserve"> </w:t>
            </w:r>
            <w:r w:rsidRPr="00827514">
              <w:rPr>
                <w:rFonts w:ascii="Arial" w:hAnsi="Arial" w:cs="Arial"/>
                <w:color w:val="000000"/>
                <w:sz w:val="22"/>
                <w:szCs w:val="22"/>
              </w:rPr>
              <w:t>Candidate holds a master’s degree that is on the Minimum Qualifications for Faculty and Administrators in California Community Colleges; however, the candidate lacks the required bachelor’s degree identified on the Minimum Qualifications for Faculty and Administrators in California Community Colleges. The candidate must have at least twenty-four (24) semester units of discipline-related, upper division/graduate coursework towards the required bachelor’s degree for which equivalency is being requested.</w:t>
            </w:r>
          </w:p>
        </w:tc>
      </w:tr>
      <w:tr w:rsidR="0021739B" w14:paraId="1D0FB008" w14:textId="77777777" w:rsidTr="00B45BAA">
        <w:tc>
          <w:tcPr>
            <w:tcW w:w="764" w:type="dxa"/>
          </w:tcPr>
          <w:p w14:paraId="093C70E1" w14:textId="57BDE33A" w:rsidR="0021739B" w:rsidRPr="00B45BAA" w:rsidRDefault="0021739B" w:rsidP="0021739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9" w:type="dxa"/>
          </w:tcPr>
          <w:p w14:paraId="6EC32FE4" w14:textId="2AC31564" w:rsidR="0021739B" w:rsidRPr="00B45BAA" w:rsidRDefault="0021739B" w:rsidP="0021739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7" w:type="dxa"/>
          </w:tcPr>
          <w:p w14:paraId="51113AF5" w14:textId="191877B2" w:rsidR="0021739B" w:rsidRPr="00B45BAA" w:rsidRDefault="0021739B" w:rsidP="0021739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739B" w14:paraId="3A3419DB" w14:textId="77777777" w:rsidTr="00B45BAA">
        <w:tc>
          <w:tcPr>
            <w:tcW w:w="764" w:type="dxa"/>
          </w:tcPr>
          <w:p w14:paraId="7DE0F360" w14:textId="5E06C1DE" w:rsidR="0021739B" w:rsidRPr="00B45BAA" w:rsidRDefault="0021739B" w:rsidP="0021739B">
            <w:pPr>
              <w:rPr>
                <w:rFonts w:ascii="Arial" w:hAnsi="Arial" w:cs="Arial"/>
                <w:sz w:val="22"/>
                <w:szCs w:val="22"/>
              </w:rPr>
            </w:pPr>
            <w:r w:rsidRPr="00827514">
              <w:rPr>
                <w:rFonts w:ascii="Arial" w:hAnsi="Arial" w:cs="Arial"/>
                <w:sz w:val="22"/>
                <w:szCs w:val="22"/>
                <w:u w:val="single"/>
              </w:rPr>
              <w:t>[</w:t>
            </w:r>
          </w:p>
        </w:tc>
        <w:tc>
          <w:tcPr>
            <w:tcW w:w="629" w:type="dxa"/>
          </w:tcPr>
          <w:p w14:paraId="39E5AD3A" w14:textId="2685C963" w:rsidR="0021739B" w:rsidRPr="00B45BAA" w:rsidRDefault="0021739B" w:rsidP="0021739B">
            <w:pPr>
              <w:rPr>
                <w:rFonts w:ascii="Arial" w:hAnsi="Arial" w:cs="Arial"/>
                <w:sz w:val="22"/>
                <w:szCs w:val="22"/>
              </w:rPr>
            </w:pPr>
            <w:r w:rsidRPr="00827514">
              <w:rPr>
                <w:rFonts w:ascii="Arial" w:hAnsi="Arial" w:cs="Arial"/>
                <w:sz w:val="22"/>
                <w:szCs w:val="22"/>
                <w:u w:val="single"/>
              </w:rPr>
              <w:t>]</w:t>
            </w:r>
          </w:p>
        </w:tc>
        <w:tc>
          <w:tcPr>
            <w:tcW w:w="9227" w:type="dxa"/>
          </w:tcPr>
          <w:p w14:paraId="3B334D95" w14:textId="0AF1DC88" w:rsidR="0021739B" w:rsidRPr="00B45BAA" w:rsidRDefault="0021739B" w:rsidP="0021739B">
            <w:pPr>
              <w:rPr>
                <w:rFonts w:ascii="Arial" w:hAnsi="Arial" w:cs="Arial"/>
                <w:sz w:val="22"/>
                <w:szCs w:val="22"/>
              </w:rPr>
            </w:pPr>
            <w:r w:rsidRPr="00827514">
              <w:rPr>
                <w:rFonts w:ascii="Arial" w:hAnsi="Arial" w:cs="Arial"/>
                <w:sz w:val="22"/>
                <w:szCs w:val="22"/>
              </w:rPr>
              <w:t xml:space="preserve">A3. </w:t>
            </w:r>
            <w:r w:rsidRPr="00827514">
              <w:rPr>
                <w:rFonts w:ascii="Arial" w:hAnsi="Arial" w:cs="Arial"/>
                <w:color w:val="000000"/>
                <w:sz w:val="22"/>
                <w:szCs w:val="22"/>
              </w:rPr>
              <w:t>Candidate does not hold a master’s degree, but has a bachelor’s degree in the discipline and five years of full-time or full-time equivalent of discipline-specific experience in higher education teaching, research and/or publication, or professional work experience in the field.</w:t>
            </w:r>
          </w:p>
        </w:tc>
      </w:tr>
      <w:tr w:rsidR="0021739B" w14:paraId="33A86D56" w14:textId="77777777" w:rsidTr="00B45BAA">
        <w:tc>
          <w:tcPr>
            <w:tcW w:w="764" w:type="dxa"/>
          </w:tcPr>
          <w:p w14:paraId="7BD0C065" w14:textId="7BA5F364" w:rsidR="0021739B" w:rsidRPr="00B45BAA" w:rsidRDefault="0021739B" w:rsidP="0021739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9" w:type="dxa"/>
          </w:tcPr>
          <w:p w14:paraId="1271DABB" w14:textId="2877470E" w:rsidR="0021739B" w:rsidRPr="00B45BAA" w:rsidRDefault="0021739B" w:rsidP="0021739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7" w:type="dxa"/>
          </w:tcPr>
          <w:p w14:paraId="34E0EB1C" w14:textId="02EDA401" w:rsidR="0021739B" w:rsidRPr="00B45BAA" w:rsidRDefault="0021739B" w:rsidP="0021739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F773FC0" w14:textId="77777777" w:rsidR="00B45BAA" w:rsidRDefault="00B45BAA" w:rsidP="00B45BAA">
      <w:pPr>
        <w:rPr>
          <w:rFonts w:ascii="Arial" w:hAnsi="Arial" w:cs="Arial"/>
          <w:sz w:val="24"/>
          <w:szCs w:val="24"/>
        </w:rPr>
      </w:pPr>
    </w:p>
    <w:p w14:paraId="7CD59BD6" w14:textId="77777777" w:rsidR="00B45BAA" w:rsidRDefault="00B45BAA" w:rsidP="00B45B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</w:t>
      </w:r>
    </w:p>
    <w:p w14:paraId="29C860F2" w14:textId="77777777" w:rsidR="00B45BAA" w:rsidRDefault="00B45BAA" w:rsidP="00B45B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Equivalency Committee Member </w:t>
      </w:r>
      <w:r w:rsidRPr="00695A54">
        <w:rPr>
          <w:rFonts w:ascii="Arial" w:hAnsi="Arial" w:cs="Arial"/>
          <w:i/>
        </w:rPr>
        <w:t>(print name)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Date</w:t>
      </w:r>
    </w:p>
    <w:p w14:paraId="073BF5AA" w14:textId="77777777" w:rsidR="00B45BAA" w:rsidRDefault="00B45BAA" w:rsidP="00B45BAA">
      <w:pPr>
        <w:rPr>
          <w:rFonts w:ascii="Arial" w:hAnsi="Arial" w:cs="Arial"/>
          <w:sz w:val="24"/>
          <w:szCs w:val="24"/>
        </w:rPr>
      </w:pPr>
    </w:p>
    <w:p w14:paraId="224C34C1" w14:textId="77777777" w:rsidR="00B45BAA" w:rsidRDefault="00B45BAA" w:rsidP="00B45B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</w:t>
      </w:r>
      <w:r>
        <w:rPr>
          <w:rFonts w:ascii="Arial" w:hAnsi="Arial" w:cs="Arial"/>
          <w:sz w:val="24"/>
          <w:szCs w:val="24"/>
        </w:rPr>
        <w:tab/>
      </w:r>
    </w:p>
    <w:p w14:paraId="60909A37" w14:textId="77777777" w:rsidR="00B45BAA" w:rsidRPr="00432AFD" w:rsidRDefault="00B45BAA" w:rsidP="00432AF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Signature</w:t>
      </w:r>
    </w:p>
    <w:sectPr w:rsidR="00B45BAA" w:rsidRPr="00432AFD" w:rsidSect="00B45BAA">
      <w:pgSz w:w="12240" w:h="15840"/>
      <w:pgMar w:top="720" w:right="720" w:bottom="63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CA4"/>
    <w:rsid w:val="00013263"/>
    <w:rsid w:val="00023B93"/>
    <w:rsid w:val="00057192"/>
    <w:rsid w:val="00075666"/>
    <w:rsid w:val="000847E6"/>
    <w:rsid w:val="000D12E0"/>
    <w:rsid w:val="001431C6"/>
    <w:rsid w:val="001468F0"/>
    <w:rsid w:val="001B57D3"/>
    <w:rsid w:val="001D3E11"/>
    <w:rsid w:val="001D72EE"/>
    <w:rsid w:val="00210E3F"/>
    <w:rsid w:val="0021739B"/>
    <w:rsid w:val="002C1878"/>
    <w:rsid w:val="002C1B15"/>
    <w:rsid w:val="002C453C"/>
    <w:rsid w:val="00303FA1"/>
    <w:rsid w:val="003058F3"/>
    <w:rsid w:val="00343614"/>
    <w:rsid w:val="003C433C"/>
    <w:rsid w:val="003D0730"/>
    <w:rsid w:val="00411CA4"/>
    <w:rsid w:val="00432AFD"/>
    <w:rsid w:val="0046511C"/>
    <w:rsid w:val="00477B02"/>
    <w:rsid w:val="004A3FA2"/>
    <w:rsid w:val="004C439D"/>
    <w:rsid w:val="004D12C3"/>
    <w:rsid w:val="004F54B1"/>
    <w:rsid w:val="004F61E5"/>
    <w:rsid w:val="00541393"/>
    <w:rsid w:val="00543959"/>
    <w:rsid w:val="005441D4"/>
    <w:rsid w:val="005649F9"/>
    <w:rsid w:val="00574E76"/>
    <w:rsid w:val="00580C5B"/>
    <w:rsid w:val="00587C7C"/>
    <w:rsid w:val="00604648"/>
    <w:rsid w:val="006137BC"/>
    <w:rsid w:val="00656864"/>
    <w:rsid w:val="006F6F29"/>
    <w:rsid w:val="007640D8"/>
    <w:rsid w:val="007B4A23"/>
    <w:rsid w:val="007C2440"/>
    <w:rsid w:val="00865A54"/>
    <w:rsid w:val="008E335A"/>
    <w:rsid w:val="008E6467"/>
    <w:rsid w:val="00913DDC"/>
    <w:rsid w:val="00916909"/>
    <w:rsid w:val="009926D1"/>
    <w:rsid w:val="009E3A64"/>
    <w:rsid w:val="00A03C18"/>
    <w:rsid w:val="00A42AE3"/>
    <w:rsid w:val="00A914F8"/>
    <w:rsid w:val="00AA0521"/>
    <w:rsid w:val="00AB234D"/>
    <w:rsid w:val="00B24CEE"/>
    <w:rsid w:val="00B3757B"/>
    <w:rsid w:val="00B45BAA"/>
    <w:rsid w:val="00B84380"/>
    <w:rsid w:val="00BC0B9B"/>
    <w:rsid w:val="00BE3ABF"/>
    <w:rsid w:val="00C2628D"/>
    <w:rsid w:val="00C32260"/>
    <w:rsid w:val="00C33C8B"/>
    <w:rsid w:val="00C856C8"/>
    <w:rsid w:val="00CD5CD4"/>
    <w:rsid w:val="00CE7A84"/>
    <w:rsid w:val="00CF54F2"/>
    <w:rsid w:val="00D03C0A"/>
    <w:rsid w:val="00D60A96"/>
    <w:rsid w:val="00D63D24"/>
    <w:rsid w:val="00D67B60"/>
    <w:rsid w:val="00D73A51"/>
    <w:rsid w:val="00D83297"/>
    <w:rsid w:val="00D86D83"/>
    <w:rsid w:val="00D907CA"/>
    <w:rsid w:val="00DA1C95"/>
    <w:rsid w:val="00E11D69"/>
    <w:rsid w:val="00E20DEA"/>
    <w:rsid w:val="00E52AC0"/>
    <w:rsid w:val="00EA7F1A"/>
    <w:rsid w:val="00EC74A2"/>
    <w:rsid w:val="00F02B8B"/>
    <w:rsid w:val="00F04383"/>
    <w:rsid w:val="00F255FE"/>
    <w:rsid w:val="00F43718"/>
    <w:rsid w:val="00F876DF"/>
    <w:rsid w:val="00F97B91"/>
    <w:rsid w:val="00FA67DC"/>
    <w:rsid w:val="00FD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A763C"/>
  <w15:docId w15:val="{85AC688E-6614-4AE7-8DDE-1262EE87C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C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05">
    <w:name w:val="Normal 10.5"/>
    <w:rsid w:val="00411CA4"/>
    <w:pPr>
      <w:spacing w:after="60" w:line="240" w:lineRule="auto"/>
    </w:pPr>
    <w:rPr>
      <w:rFonts w:ascii="Arial Narrow" w:eastAsia="Times New Roman" w:hAnsi="Arial Narrow" w:cs="Times New Roman"/>
      <w:sz w:val="21"/>
      <w:szCs w:val="20"/>
    </w:rPr>
  </w:style>
  <w:style w:type="table" w:styleId="TableGrid">
    <w:name w:val="Table Grid"/>
    <w:basedOn w:val="TableNormal"/>
    <w:uiPriority w:val="59"/>
    <w:rsid w:val="00B45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4E116-5D04-4B1C-B43B-C2E96A738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MiraCosta College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Dilbert</dc:creator>
  <cp:lastModifiedBy>Maren Dellin</cp:lastModifiedBy>
  <cp:revision>4</cp:revision>
  <cp:lastPrinted>2012-10-19T18:12:00Z</cp:lastPrinted>
  <dcterms:created xsi:type="dcterms:W3CDTF">2026-02-02T18:07:00Z</dcterms:created>
  <dcterms:modified xsi:type="dcterms:W3CDTF">2026-02-02T18:08:00Z</dcterms:modified>
</cp:coreProperties>
</file>