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92" w:rsidRPr="00736CC8" w:rsidRDefault="003F6592" w:rsidP="003F6592">
      <w:pPr>
        <w:pStyle w:val="NormalWeb"/>
        <w:spacing w:before="0" w:beforeAutospacing="0" w:after="0" w:afterAutospacing="0"/>
        <w:textAlignment w:val="baseline"/>
        <w:rPr>
          <w:b/>
          <w:bCs/>
        </w:rPr>
      </w:pPr>
      <w:r w:rsidRPr="00736CC8">
        <w:rPr>
          <w:b/>
          <w:bCs/>
        </w:rPr>
        <w:t xml:space="preserve">MATH 30 - ELEMENTARY ALGEBRA </w:t>
      </w:r>
    </w:p>
    <w:p w:rsidR="003F6592" w:rsidRPr="00736CC8" w:rsidRDefault="003F6592" w:rsidP="003F6592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</w:rPr>
      </w:pPr>
    </w:p>
    <w:p w:rsidR="00C25C65" w:rsidRPr="00736CC8" w:rsidRDefault="00C25C65" w:rsidP="00C25C6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0736CC8">
        <w:rPr>
          <w:b/>
          <w:bCs/>
          <w:color w:val="000000"/>
          <w:u w:val="single"/>
        </w:rPr>
        <w:t>Course Description</w:t>
      </w:r>
    </w:p>
    <w:p w:rsidR="00C25C65" w:rsidRPr="00113A50" w:rsidRDefault="00C25C65" w:rsidP="00CF19C7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bCs/>
          <w:color w:val="000000"/>
        </w:rPr>
      </w:pPr>
      <w:r w:rsidRPr="00113A50">
        <w:rPr>
          <w:bCs/>
          <w:color w:val="000000"/>
        </w:rPr>
        <w:t>Designed to prepare students for intermediate algebra, this course teaches simplifying algebraic expressions involving polynomials and rational terms; factoring; solving linear equations; solving quadratic and rational equations using factoring; analyzing graphs of linear equations; and solving applied problems.</w:t>
      </w:r>
    </w:p>
    <w:p w:rsidR="00C25C65" w:rsidRPr="00736CC8" w:rsidRDefault="00C25C65" w:rsidP="00C25C6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0736CC8">
        <w:rPr>
          <w:b/>
          <w:bCs/>
          <w:color w:val="000000"/>
          <w:u w:val="single"/>
        </w:rPr>
        <w:t>Topics Covered</w:t>
      </w:r>
    </w:p>
    <w:p w:rsidR="00C25C65" w:rsidRPr="00736CC8" w:rsidRDefault="00C25C65" w:rsidP="00A022E2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736CC8">
        <w:rPr>
          <w:color w:val="000000"/>
        </w:rPr>
        <w:t xml:space="preserve">This </w:t>
      </w:r>
      <w:r w:rsidR="00A022E2" w:rsidRPr="00736CC8">
        <w:rPr>
          <w:color w:val="000000"/>
        </w:rPr>
        <w:t>topics covered in Math 30 include solving linear equations and inequalities; graphing linear equations using slopes and intercepts; parallel and perpendicular lines; writing equations of lines; solving systems of linear equations by graphing, substitution, and addition methods; operations on polynomials and properties of exponents; Scientific notation; factoring, solving quadratic equations by factoring; operations on rational expressions; solving rational equations.</w:t>
      </w:r>
    </w:p>
    <w:p w:rsidR="00C25C65" w:rsidRPr="00736CC8" w:rsidRDefault="00C25C65" w:rsidP="00C25C6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0736CC8">
        <w:rPr>
          <w:b/>
          <w:bCs/>
          <w:color w:val="000000"/>
          <w:u w:val="single"/>
        </w:rPr>
        <w:t xml:space="preserve">What to expect? </w:t>
      </w:r>
      <w:r w:rsidRPr="00736CC8">
        <w:rPr>
          <w:b/>
          <w:bCs/>
          <w:color w:val="000000"/>
        </w:rPr>
        <w:t> </w:t>
      </w:r>
    </w:p>
    <w:p w:rsidR="00C25C65" w:rsidRPr="00736CC8" w:rsidRDefault="00A022E2" w:rsidP="00A022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736CC8">
        <w:rPr>
          <w:rFonts w:ascii="Times New Roman" w:hAnsi="Times New Roman" w:cs="Times New Roman"/>
          <w:sz w:val="24"/>
          <w:szCs w:val="24"/>
        </w:rPr>
        <w:t xml:space="preserve">Students will spent 4 hours per week in class for the face-to-face classes. It is expected that students spend about 8 hours outside the class studying and doing homework. Homework could be online, on paper, or combination of both. </w:t>
      </w:r>
    </w:p>
    <w:p w:rsidR="00736CC8" w:rsidRPr="00736CC8" w:rsidRDefault="00736CC8" w:rsidP="00736C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CC8">
        <w:rPr>
          <w:rFonts w:ascii="Times New Roman" w:hAnsi="Times New Roman" w:cs="Times New Roman"/>
          <w:sz w:val="24"/>
          <w:szCs w:val="24"/>
        </w:rPr>
        <w:t>Students whose majors require Statistics can take Math 103+31 after taking this course. Students who are majoring i</w:t>
      </w:r>
      <w:r w:rsidR="0006699C">
        <w:rPr>
          <w:rFonts w:ascii="Times New Roman" w:hAnsi="Times New Roman" w:cs="Times New Roman"/>
          <w:sz w:val="24"/>
          <w:szCs w:val="24"/>
        </w:rPr>
        <w:t>n Business, can take math 115S</w:t>
      </w:r>
      <w:bookmarkStart w:id="0" w:name="_GoBack"/>
      <w:bookmarkEnd w:id="0"/>
      <w:r w:rsidRPr="00736CC8">
        <w:rPr>
          <w:rFonts w:ascii="Times New Roman" w:hAnsi="Times New Roman" w:cs="Times New Roman"/>
          <w:sz w:val="24"/>
          <w:szCs w:val="24"/>
        </w:rPr>
        <w:t xml:space="preserve"> after taking this course. Students who are majoring in STEM have two options in taking this course: an accelerated 8-week course combined with math 64 or Math 64</w:t>
      </w:r>
      <w:r w:rsidR="0006699C">
        <w:rPr>
          <w:rFonts w:ascii="Times New Roman" w:hAnsi="Times New Roman" w:cs="Times New Roman"/>
          <w:sz w:val="24"/>
          <w:szCs w:val="24"/>
        </w:rPr>
        <w:t>S</w:t>
      </w:r>
      <w:r w:rsidRPr="00736CC8">
        <w:rPr>
          <w:rFonts w:ascii="Times New Roman" w:hAnsi="Times New Roman" w:cs="Times New Roman"/>
          <w:sz w:val="24"/>
          <w:szCs w:val="24"/>
        </w:rPr>
        <w:t xml:space="preserve">, intermediate algebra with supports. </w:t>
      </w:r>
    </w:p>
    <w:p w:rsidR="00736CC8" w:rsidRPr="00736CC8" w:rsidRDefault="00736CC8" w:rsidP="00736CC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CC8">
        <w:rPr>
          <w:rFonts w:ascii="Times New Roman" w:hAnsi="Times New Roman" w:cs="Times New Roman"/>
          <w:sz w:val="24"/>
          <w:szCs w:val="24"/>
        </w:rPr>
        <w:t>Students who earn a grade of C or higher in Math 30 will pass this course and can take the next Math class that they need for their major.</w:t>
      </w:r>
    </w:p>
    <w:p w:rsidR="00C25C65" w:rsidRPr="00736CC8" w:rsidRDefault="00C25C65" w:rsidP="00C25C6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0736CC8">
        <w:rPr>
          <w:b/>
          <w:bCs/>
          <w:color w:val="000000"/>
          <w:u w:val="single"/>
        </w:rPr>
        <w:t>Who should enroll?</w:t>
      </w:r>
    </w:p>
    <w:p w:rsidR="00A022E2" w:rsidRPr="00736CC8" w:rsidRDefault="00A022E2" w:rsidP="00A022E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CC8">
        <w:rPr>
          <w:rFonts w:ascii="Times New Roman" w:hAnsi="Times New Roman" w:cs="Times New Roman"/>
          <w:sz w:val="24"/>
          <w:szCs w:val="24"/>
        </w:rPr>
        <w:t>This course is the first algebra course that can be taken by any student in any major.</w:t>
      </w:r>
    </w:p>
    <w:p w:rsidR="00A022E2" w:rsidRPr="00736CC8" w:rsidRDefault="00A022E2" w:rsidP="00A022E2">
      <w:pPr>
        <w:pStyle w:val="NormalWeb"/>
        <w:spacing w:before="0" w:beforeAutospacing="0" w:after="0" w:afterAutospacing="0"/>
        <w:ind w:left="720"/>
        <w:textAlignment w:val="baseline"/>
        <w:rPr>
          <w:b/>
          <w:bCs/>
          <w:color w:val="000000"/>
        </w:rPr>
      </w:pPr>
    </w:p>
    <w:p w:rsidR="00C25C65" w:rsidRPr="00736CC8" w:rsidRDefault="00C25C65" w:rsidP="00C25C6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0736CC8">
        <w:rPr>
          <w:b/>
          <w:bCs/>
          <w:color w:val="000000"/>
          <w:u w:val="single"/>
        </w:rPr>
        <w:t>What prior knowledge students need to know to be successful?</w:t>
      </w:r>
    </w:p>
    <w:p w:rsidR="00A022E2" w:rsidRPr="00736CC8" w:rsidRDefault="00A022E2" w:rsidP="00A022E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36CC8">
        <w:rPr>
          <w:rFonts w:ascii="Times New Roman" w:hAnsi="Times New Roman" w:cs="Times New Roman"/>
          <w:color w:val="000000"/>
          <w:sz w:val="24"/>
          <w:szCs w:val="24"/>
        </w:rPr>
        <w:t>Arithmetic knowledge of place values, operations on whole numbers, order of operations, addition and multiplication properties, operations on positive and negative numbers, fractions, decimals, and percent.</w:t>
      </w:r>
    </w:p>
    <w:p w:rsidR="00A022E2" w:rsidRPr="00736CC8" w:rsidRDefault="00A022E2" w:rsidP="00A022E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36CC8">
        <w:rPr>
          <w:rFonts w:ascii="Times New Roman" w:hAnsi="Times New Roman" w:cs="Times New Roman"/>
          <w:color w:val="000000"/>
          <w:sz w:val="24"/>
          <w:szCs w:val="24"/>
        </w:rPr>
        <w:t xml:space="preserve">Some geometric knowledge including finding perimeters and areas. </w:t>
      </w:r>
    </w:p>
    <w:p w:rsidR="00A022E2" w:rsidRDefault="00A022E2" w:rsidP="00A022E2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A02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1866"/>
    <w:multiLevelType w:val="multilevel"/>
    <w:tmpl w:val="8774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D57E8"/>
    <w:multiLevelType w:val="hybridMultilevel"/>
    <w:tmpl w:val="A2262FA8"/>
    <w:lvl w:ilvl="0" w:tplc="3F16B14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36A58"/>
    <w:multiLevelType w:val="hybridMultilevel"/>
    <w:tmpl w:val="8496FF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E8633F"/>
    <w:multiLevelType w:val="multilevel"/>
    <w:tmpl w:val="8B7E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2F7E2F"/>
    <w:multiLevelType w:val="hybridMultilevel"/>
    <w:tmpl w:val="606C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E4"/>
    <w:rsid w:val="0006699C"/>
    <w:rsid w:val="00100245"/>
    <w:rsid w:val="00113A50"/>
    <w:rsid w:val="00261D21"/>
    <w:rsid w:val="003D54A8"/>
    <w:rsid w:val="003F6592"/>
    <w:rsid w:val="004123BF"/>
    <w:rsid w:val="0042349B"/>
    <w:rsid w:val="004B124A"/>
    <w:rsid w:val="004C0210"/>
    <w:rsid w:val="004D0299"/>
    <w:rsid w:val="005112B3"/>
    <w:rsid w:val="00531E4F"/>
    <w:rsid w:val="0068111E"/>
    <w:rsid w:val="00736CC8"/>
    <w:rsid w:val="00746466"/>
    <w:rsid w:val="007467A6"/>
    <w:rsid w:val="00752010"/>
    <w:rsid w:val="007856E4"/>
    <w:rsid w:val="007F5CB3"/>
    <w:rsid w:val="008632F0"/>
    <w:rsid w:val="008841EE"/>
    <w:rsid w:val="008A44B5"/>
    <w:rsid w:val="008E6CE5"/>
    <w:rsid w:val="00920FD6"/>
    <w:rsid w:val="009442DE"/>
    <w:rsid w:val="00A022E2"/>
    <w:rsid w:val="00AB0289"/>
    <w:rsid w:val="00AB3154"/>
    <w:rsid w:val="00AF0E21"/>
    <w:rsid w:val="00B030E1"/>
    <w:rsid w:val="00B4479A"/>
    <w:rsid w:val="00C25C65"/>
    <w:rsid w:val="00C730FF"/>
    <w:rsid w:val="00CD1C1D"/>
    <w:rsid w:val="00CD4430"/>
    <w:rsid w:val="00D54C4E"/>
    <w:rsid w:val="00D7233C"/>
    <w:rsid w:val="00DE7C46"/>
    <w:rsid w:val="00EF0BDA"/>
    <w:rsid w:val="00F3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73E3"/>
  <w15:chartTrackingRefBased/>
  <w15:docId w15:val="{E320B224-5E13-4D18-BEA0-9A412AF9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02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44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Safaralian, Leila</dc:creator>
  <cp:keywords/>
  <dc:description/>
  <cp:lastModifiedBy>Leila Safaralian</cp:lastModifiedBy>
  <cp:revision>41</cp:revision>
  <dcterms:created xsi:type="dcterms:W3CDTF">2018-09-22T23:48:00Z</dcterms:created>
  <dcterms:modified xsi:type="dcterms:W3CDTF">2020-08-17T19:13:00Z</dcterms:modified>
</cp:coreProperties>
</file>